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92" w:rsidRPr="00EC1BA6" w:rsidRDefault="00DA40FD" w:rsidP="008C19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ОБЯВА</w:t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На основание чл. 4 от Наредбата за условията и реда за извършване на оценка на въздействието върху околната среда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Уведомяваме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всички физически и юридически лица, че </w:t>
      </w:r>
      <w:r w:rsidR="008C1992"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Община Габрово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има следното инвестиционно предложение:</w:t>
      </w:r>
    </w:p>
    <w:p w:rsidR="008C1992" w:rsidRPr="008C1992" w:rsidRDefault="008C1992" w:rsidP="008C19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color w:val="49525F"/>
          <w:sz w:val="24"/>
          <w:szCs w:val="24"/>
          <w:shd w:val="clear" w:color="auto" w:fill="FFFFFF"/>
        </w:rPr>
      </w:pPr>
    </w:p>
    <w:p w:rsidR="00276B60" w:rsidRPr="00276B60" w:rsidRDefault="00276B60" w:rsidP="00276B60">
      <w:pPr>
        <w:ind w:firstLine="480"/>
        <w:contextualSpacing/>
        <w:jc w:val="both"/>
        <w:rPr>
          <w:rFonts w:ascii="Times New Roman" w:eastAsia="Arial" w:hAnsi="Times New Roman" w:cs="Times New Roman"/>
          <w:b/>
          <w:caps/>
          <w:color w:val="FF0000"/>
          <w:sz w:val="24"/>
          <w:szCs w:val="24"/>
        </w:rPr>
      </w:pPr>
      <w:r w:rsidRPr="00276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„Инсталация за производство на ел. енергия от възобновяеми източници до 30 </w:t>
      </w:r>
      <w:r w:rsidRPr="00276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kW, </w:t>
      </w:r>
      <w:r w:rsidRPr="00276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УПИ</w:t>
      </w:r>
      <w:r w:rsidRPr="00276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I-173, </w:t>
      </w:r>
      <w:r w:rsidRPr="00276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кв. 15 по плана на кв. Борово – </w:t>
      </w:r>
      <w:proofErr w:type="spellStart"/>
      <w:r w:rsidRPr="00276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Велчевци</w:t>
      </w:r>
      <w:proofErr w:type="spellEnd"/>
      <w:r w:rsidRPr="00276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гр. Габрово, съответстващ на ПИ с идентификатор 14218.520.173 по КККР, отреден за социални дейности</w:t>
      </w:r>
      <w:r w:rsidRPr="00276B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</w:p>
    <w:p w:rsidR="007D1D32" w:rsidRPr="001E1CFD" w:rsidRDefault="007D1D32" w:rsidP="007D1D32">
      <w:pPr>
        <w:suppressAutoHyphens/>
        <w:spacing w:after="0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</w:p>
    <w:p w:rsidR="00276B60" w:rsidRPr="00276B60" w:rsidRDefault="00DA40FD" w:rsidP="00276B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 местонахождение</w:t>
      </w:r>
      <w:r w:rsidR="00EC1BA6"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="00EC1BA6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6B60" w:rsidRPr="00276B60">
        <w:rPr>
          <w:rFonts w:ascii="Times New Roman" w:hAnsi="Times New Roman"/>
          <w:b/>
          <w:sz w:val="24"/>
          <w:szCs w:val="24"/>
        </w:rPr>
        <w:t>УПИ</w:t>
      </w:r>
      <w:r w:rsidR="00276B60" w:rsidRPr="00276B60">
        <w:rPr>
          <w:rFonts w:ascii="Times New Roman" w:hAnsi="Times New Roman"/>
          <w:b/>
          <w:sz w:val="24"/>
          <w:szCs w:val="24"/>
          <w:lang w:val="en-US"/>
        </w:rPr>
        <w:t xml:space="preserve"> I-173, </w:t>
      </w:r>
      <w:r w:rsidR="00276B60" w:rsidRPr="00276B60">
        <w:rPr>
          <w:rFonts w:ascii="Times New Roman" w:hAnsi="Times New Roman"/>
          <w:b/>
          <w:sz w:val="24"/>
          <w:szCs w:val="24"/>
        </w:rPr>
        <w:t xml:space="preserve">кв. 15 по плана на кв. Борово – </w:t>
      </w:r>
      <w:proofErr w:type="spellStart"/>
      <w:r w:rsidR="00276B60" w:rsidRPr="00276B60">
        <w:rPr>
          <w:rFonts w:ascii="Times New Roman" w:hAnsi="Times New Roman"/>
          <w:b/>
          <w:sz w:val="24"/>
          <w:szCs w:val="24"/>
        </w:rPr>
        <w:t>Велчевци</w:t>
      </w:r>
      <w:proofErr w:type="spellEnd"/>
      <w:r w:rsidR="00276B60" w:rsidRPr="00276B60">
        <w:rPr>
          <w:rFonts w:ascii="Times New Roman" w:hAnsi="Times New Roman"/>
          <w:b/>
          <w:sz w:val="24"/>
          <w:szCs w:val="24"/>
        </w:rPr>
        <w:t>, гр. Габрово, съответстващ на ПИ с идентификатор 14218.520.173 по КККР</w:t>
      </w:r>
      <w:r w:rsidR="00276B6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76B60">
        <w:rPr>
          <w:rFonts w:ascii="Times New Roman" w:hAnsi="Times New Roman"/>
          <w:b/>
          <w:sz w:val="24"/>
          <w:szCs w:val="24"/>
        </w:rPr>
        <w:t xml:space="preserve">на гр. Габрово </w:t>
      </w:r>
    </w:p>
    <w:p w:rsidR="00276B60" w:rsidRDefault="00276B60" w:rsidP="00276B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EC1BA6" w:rsidRPr="001C326F" w:rsidRDefault="00DA40FD" w:rsidP="009F5BF8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възложител:</w:t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1BA6"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C1992"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 Габрово</w:t>
      </w:r>
    </w:p>
    <w:p w:rsidR="00EC1BA6" w:rsidRPr="00276B60" w:rsidRDefault="00DA40FD" w:rsidP="009F5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E1C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Уведомлението за инвестиционно предложение</w:t>
      </w:r>
      <w:r w:rsidR="009753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</w:t>
      </w:r>
      <w:r w:rsidR="00276B60" w:rsidRPr="00276B60">
        <w:rPr>
          <w:rFonts w:ascii="Times New Roman" w:hAnsi="Times New Roman"/>
          <w:b/>
          <w:i/>
          <w:color w:val="000000"/>
          <w:sz w:val="24"/>
          <w:szCs w:val="24"/>
        </w:rPr>
        <w:t xml:space="preserve">„Инсталация за производство на ел. енергия от възобновяеми източници до 30 </w:t>
      </w:r>
      <w:r w:rsidR="00276B60" w:rsidRPr="00276B60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 xml:space="preserve">kW, </w:t>
      </w:r>
      <w:r w:rsidR="00276B60" w:rsidRPr="00276B60">
        <w:rPr>
          <w:rFonts w:ascii="Times New Roman" w:hAnsi="Times New Roman"/>
          <w:b/>
          <w:i/>
          <w:color w:val="000000"/>
          <w:sz w:val="24"/>
          <w:szCs w:val="24"/>
        </w:rPr>
        <w:t>в УПИ</w:t>
      </w:r>
      <w:r w:rsidR="00276B60" w:rsidRPr="00276B60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 xml:space="preserve"> I-173, </w:t>
      </w:r>
      <w:r w:rsidR="00276B60" w:rsidRPr="00276B60">
        <w:rPr>
          <w:rFonts w:ascii="Times New Roman" w:hAnsi="Times New Roman"/>
          <w:b/>
          <w:i/>
          <w:color w:val="000000"/>
          <w:sz w:val="24"/>
          <w:szCs w:val="24"/>
        </w:rPr>
        <w:t xml:space="preserve">кв. 15 по плана на кв. Борово – </w:t>
      </w:r>
      <w:proofErr w:type="spellStart"/>
      <w:r w:rsidR="00276B60" w:rsidRPr="00276B60">
        <w:rPr>
          <w:rFonts w:ascii="Times New Roman" w:hAnsi="Times New Roman"/>
          <w:b/>
          <w:i/>
          <w:color w:val="000000"/>
          <w:sz w:val="24"/>
          <w:szCs w:val="24"/>
        </w:rPr>
        <w:t>Велчевци</w:t>
      </w:r>
      <w:proofErr w:type="spellEnd"/>
      <w:r w:rsidR="00276B60" w:rsidRPr="00276B60">
        <w:rPr>
          <w:rFonts w:ascii="Times New Roman" w:hAnsi="Times New Roman"/>
          <w:b/>
          <w:i/>
          <w:color w:val="000000"/>
          <w:sz w:val="24"/>
          <w:szCs w:val="24"/>
        </w:rPr>
        <w:t>, гр. Габрово, съответстващ на ПИ с идентификатор 14218.520.173 по КККР, отреден за социални дейности</w:t>
      </w:r>
      <w:r w:rsidR="00276B60" w:rsidRPr="00276B60">
        <w:rPr>
          <w:rFonts w:ascii="Times New Roman" w:hAnsi="Times New Roman"/>
          <w:b/>
          <w:bCs/>
          <w:i/>
          <w:color w:val="000000"/>
          <w:sz w:val="24"/>
          <w:szCs w:val="24"/>
        </w:rPr>
        <w:t>“</w:t>
      </w:r>
      <w:r w:rsidRPr="009F5BF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</w:t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 на разположение на заинтересованите 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лица всеки рабо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тен ден в Община Габрово, стая 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01, ет. 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8:30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17:15 часа, за периода от </w:t>
      </w:r>
      <w:r w:rsidR="00276B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21</w:t>
      </w:r>
      <w:r w:rsidR="00526D60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C326F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9F5B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276B6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до </w:t>
      </w:r>
      <w:r w:rsidR="00276B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05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5B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08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1503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bookmarkStart w:id="0" w:name="_GoBack"/>
      <w:bookmarkEnd w:id="0"/>
      <w:r w:rsidR="0011765E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1BA6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</w:p>
    <w:p w:rsidR="00EC1BA6" w:rsidRPr="00EC1BA6" w:rsidRDefault="00DA40FD" w:rsidP="00EC1BA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Всички, които желаят да изразят мнения и становища, могат да го направят писмено в РИОСВ Велико Търново с адрес: гр. Велико Търново, ул. „Никола Габровски” № 68.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</w:rPr>
        <w:br/>
      </w:r>
    </w:p>
    <w:p w:rsidR="00C93CC6" w:rsidRPr="00EC1BA6" w:rsidRDefault="00DA40FD" w:rsidP="00EC1BA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="00EC1BA6"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Община 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Габрово</w:t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д-я Инфраструктура и екология</w:t>
      </w:r>
    </w:p>
    <w:sectPr w:rsidR="00C93CC6" w:rsidRPr="00EC1BA6" w:rsidSect="001F368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D2572"/>
    <w:multiLevelType w:val="hybridMultilevel"/>
    <w:tmpl w:val="91A284D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26"/>
    <w:rsid w:val="00020226"/>
    <w:rsid w:val="0011765E"/>
    <w:rsid w:val="00137A82"/>
    <w:rsid w:val="001C326F"/>
    <w:rsid w:val="001E1CFD"/>
    <w:rsid w:val="001F368E"/>
    <w:rsid w:val="00276B60"/>
    <w:rsid w:val="003951A8"/>
    <w:rsid w:val="00417E88"/>
    <w:rsid w:val="00526D60"/>
    <w:rsid w:val="00553ED7"/>
    <w:rsid w:val="006463E3"/>
    <w:rsid w:val="007D1D32"/>
    <w:rsid w:val="008C1992"/>
    <w:rsid w:val="00941BB5"/>
    <w:rsid w:val="00956956"/>
    <w:rsid w:val="00975316"/>
    <w:rsid w:val="009F5BF8"/>
    <w:rsid w:val="00A6765F"/>
    <w:rsid w:val="00AE1D1D"/>
    <w:rsid w:val="00C93CC6"/>
    <w:rsid w:val="00D15033"/>
    <w:rsid w:val="00DA40FD"/>
    <w:rsid w:val="00E51BAD"/>
    <w:rsid w:val="00EC1BA6"/>
    <w:rsid w:val="00F6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D8D3"/>
  <w15:docId w15:val="{70E963D3-6E91-41D4-99E8-99A763F6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32"/>
    <w:pPr>
      <w:ind w:left="720"/>
      <w:contextualSpacing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Искра Маджарска</dc:creator>
  <cp:lastModifiedBy>Emilia Draganesheva</cp:lastModifiedBy>
  <cp:revision>3</cp:revision>
  <cp:lastPrinted>2024-01-23T08:35:00Z</cp:lastPrinted>
  <dcterms:created xsi:type="dcterms:W3CDTF">2025-07-21T10:22:00Z</dcterms:created>
  <dcterms:modified xsi:type="dcterms:W3CDTF">2025-07-21T10:24:00Z</dcterms:modified>
</cp:coreProperties>
</file>